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297E56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Сведения о доходах, об имуществе и обязательствах имущественного характера </w:t>
      </w:r>
      <w:r w:rsidR="00ED1B4E">
        <w:rPr>
          <w:rFonts w:ascii="Verdana" w:eastAsia="Times New Roman" w:hAnsi="Verdana" w:cs="Times New Roman"/>
          <w:b/>
          <w:bCs/>
          <w:sz w:val="23"/>
          <w:szCs w:val="23"/>
        </w:rPr>
        <w:t xml:space="preserve">Управляющего делами 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>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br/>
        <w:t>за период с 1 января 201</w:t>
      </w:r>
      <w:r w:rsidR="00604772">
        <w:rPr>
          <w:rFonts w:ascii="Verdana" w:eastAsia="Times New Roman" w:hAnsi="Verdana" w:cs="Times New Roman"/>
          <w:b/>
          <w:bCs/>
          <w:sz w:val="23"/>
          <w:szCs w:val="23"/>
        </w:rPr>
        <w:t>7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 года по 31 декабря 201</w:t>
      </w:r>
      <w:r w:rsidR="00604772">
        <w:rPr>
          <w:rFonts w:ascii="Verdana" w:eastAsia="Times New Roman" w:hAnsi="Verdana" w:cs="Times New Roman"/>
          <w:b/>
          <w:bCs/>
          <w:sz w:val="23"/>
          <w:szCs w:val="23"/>
        </w:rPr>
        <w:t>7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</w:rPr>
        <w:t xml:space="preserve"> года</w:t>
      </w: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77"/>
        <w:gridCol w:w="2284"/>
        <w:gridCol w:w="2228"/>
        <w:gridCol w:w="3349"/>
        <w:gridCol w:w="1117"/>
        <w:gridCol w:w="1664"/>
        <w:gridCol w:w="1897"/>
      </w:tblGrid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</w:t>
            </w:r>
            <w:r w:rsidR="00E1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DA5DD2" w:rsidTr="00E147C1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DA5DD2" w:rsidTr="00F32432">
        <w:trPr>
          <w:trHeight w:val="5841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7A0FA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DA5DD2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6F029F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DA5DD2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E147C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4772">
              <w:rPr>
                <w:rFonts w:ascii="Times New Roman" w:eastAsia="Times New Roman" w:hAnsi="Times New Roman" w:cs="Times New Roman"/>
                <w:sz w:val="24"/>
                <w:szCs w:val="24"/>
              </w:rPr>
              <w:t>17868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60477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485171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0DF8" w:rsidRP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BD03D1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5DD2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4866" w:rsidRDefault="0031486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права собственности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  <w:p w:rsidR="00CA131D" w:rsidRDefault="00CA131D" w:rsidP="003148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Default="004A3451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DA5DD2" w:rsidRDefault="004A345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права собственности)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DF8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314866" w:rsidRPr="00DA5DD2" w:rsidRDefault="0031486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1D" w:rsidRDefault="00CA131D" w:rsidP="00CA131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DA5DD2" w:rsidRPr="00DA5DD2" w:rsidRDefault="00DA5DD2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6E0DF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3451" w:rsidRPr="00DA5DD2" w:rsidRDefault="004A3451" w:rsidP="004A345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F5F12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Default="004D056B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7E56" w:rsidRDefault="00297E5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DA5DD2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0DF8"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DA5DD2" w:rsidRDefault="00CA131D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DA5DD2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DA5DD2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1390F"/>
    <w:rsid w:val="00022C2F"/>
    <w:rsid w:val="000527FF"/>
    <w:rsid w:val="000801E4"/>
    <w:rsid w:val="000956D2"/>
    <w:rsid w:val="000D7FF4"/>
    <w:rsid w:val="001143A1"/>
    <w:rsid w:val="00183254"/>
    <w:rsid w:val="001B0313"/>
    <w:rsid w:val="001B23A8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314866"/>
    <w:rsid w:val="003626A6"/>
    <w:rsid w:val="0046143E"/>
    <w:rsid w:val="00475322"/>
    <w:rsid w:val="004A3451"/>
    <w:rsid w:val="004D056B"/>
    <w:rsid w:val="004D4F96"/>
    <w:rsid w:val="00537972"/>
    <w:rsid w:val="0059425D"/>
    <w:rsid w:val="005D70E9"/>
    <w:rsid w:val="005E0B2C"/>
    <w:rsid w:val="005F61A4"/>
    <w:rsid w:val="00604772"/>
    <w:rsid w:val="006E0DF8"/>
    <w:rsid w:val="006F029F"/>
    <w:rsid w:val="007078E7"/>
    <w:rsid w:val="00781462"/>
    <w:rsid w:val="00793107"/>
    <w:rsid w:val="007A0FA2"/>
    <w:rsid w:val="007B2A11"/>
    <w:rsid w:val="007E00F9"/>
    <w:rsid w:val="008067CF"/>
    <w:rsid w:val="00840028"/>
    <w:rsid w:val="00940DC9"/>
    <w:rsid w:val="009F0EDB"/>
    <w:rsid w:val="00A55C36"/>
    <w:rsid w:val="00A9516B"/>
    <w:rsid w:val="00AA6E47"/>
    <w:rsid w:val="00B52F30"/>
    <w:rsid w:val="00BD03D1"/>
    <w:rsid w:val="00C656C9"/>
    <w:rsid w:val="00C76E79"/>
    <w:rsid w:val="00CA131D"/>
    <w:rsid w:val="00CE5A0E"/>
    <w:rsid w:val="00CF16B9"/>
    <w:rsid w:val="00D37D16"/>
    <w:rsid w:val="00D671FC"/>
    <w:rsid w:val="00D7481D"/>
    <w:rsid w:val="00DA15D9"/>
    <w:rsid w:val="00DA5DD2"/>
    <w:rsid w:val="00E147C1"/>
    <w:rsid w:val="00E651C1"/>
    <w:rsid w:val="00E6698F"/>
    <w:rsid w:val="00ED1B4E"/>
    <w:rsid w:val="00EE0D87"/>
    <w:rsid w:val="00F124F3"/>
    <w:rsid w:val="00F32432"/>
    <w:rsid w:val="00FC3136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IVR</cp:lastModifiedBy>
  <cp:revision>2</cp:revision>
  <cp:lastPrinted>2017-03-30T13:53:00Z</cp:lastPrinted>
  <dcterms:created xsi:type="dcterms:W3CDTF">2018-04-25T11:57:00Z</dcterms:created>
  <dcterms:modified xsi:type="dcterms:W3CDTF">2018-04-25T11:57:00Z</dcterms:modified>
</cp:coreProperties>
</file>