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DA5DD2" w:rsidRDefault="00DA5DD2" w:rsidP="00297E56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3"/>
          <w:szCs w:val="23"/>
        </w:rPr>
      </w:pPr>
      <w:r w:rsidRPr="00DA5DD2">
        <w:rPr>
          <w:rFonts w:ascii="Verdana" w:eastAsia="Times New Roman" w:hAnsi="Verdana" w:cs="Times New Roman"/>
          <w:b/>
          <w:bCs/>
          <w:sz w:val="23"/>
          <w:szCs w:val="23"/>
        </w:rPr>
        <w:t xml:space="preserve">Сведения о доходах, об имуществе и обязательствах имущественного характера </w:t>
      </w:r>
      <w:r w:rsidR="00ED1B4E">
        <w:rPr>
          <w:rFonts w:ascii="Verdana" w:eastAsia="Times New Roman" w:hAnsi="Verdana" w:cs="Times New Roman"/>
          <w:b/>
          <w:bCs/>
          <w:sz w:val="23"/>
          <w:szCs w:val="23"/>
        </w:rPr>
        <w:t xml:space="preserve">Управляющего делами 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</w:rPr>
        <w:t>Уполномоченного по правам человека в Калининградской области и членов его семьи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</w:rPr>
        <w:br/>
        <w:t>за период с 1 января 201</w:t>
      </w:r>
      <w:r w:rsidR="00E147C1">
        <w:rPr>
          <w:rFonts w:ascii="Verdana" w:eastAsia="Times New Roman" w:hAnsi="Verdana" w:cs="Times New Roman"/>
          <w:b/>
          <w:bCs/>
          <w:sz w:val="23"/>
          <w:szCs w:val="23"/>
        </w:rPr>
        <w:t>6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</w:rPr>
        <w:t xml:space="preserve"> года по 31 декабря 201</w:t>
      </w:r>
      <w:r w:rsidR="00E147C1">
        <w:rPr>
          <w:rFonts w:ascii="Verdana" w:eastAsia="Times New Roman" w:hAnsi="Verdana" w:cs="Times New Roman"/>
          <w:b/>
          <w:bCs/>
          <w:sz w:val="23"/>
          <w:szCs w:val="23"/>
        </w:rPr>
        <w:t>6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</w:rPr>
        <w:t xml:space="preserve"> года</w:t>
      </w:r>
    </w:p>
    <w:tbl>
      <w:tblPr>
        <w:tblW w:w="5418" w:type="pct"/>
        <w:jc w:val="center"/>
        <w:tblCellSpacing w:w="7" w:type="dxa"/>
        <w:tblInd w:w="-792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77"/>
        <w:gridCol w:w="2284"/>
        <w:gridCol w:w="2228"/>
        <w:gridCol w:w="3349"/>
        <w:gridCol w:w="1117"/>
        <w:gridCol w:w="1664"/>
        <w:gridCol w:w="1897"/>
      </w:tblGrid>
      <w:tr w:rsidR="00DA5DD2" w:rsidRPr="00DA5DD2" w:rsidTr="00E147C1">
        <w:trPr>
          <w:tblCellSpacing w:w="7" w:type="dxa"/>
          <w:jc w:val="center"/>
        </w:trPr>
        <w:tc>
          <w:tcPr>
            <w:tcW w:w="1128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784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BD0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декларированного годового дохода за 201</w:t>
            </w:r>
            <w:r w:rsidR="00E1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 </w:t>
            </w:r>
          </w:p>
        </w:tc>
        <w:tc>
          <w:tcPr>
            <w:tcW w:w="689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5DD2" w:rsidRPr="00DA5DD2" w:rsidTr="00E147C1">
        <w:trPr>
          <w:tblCellSpacing w:w="7" w:type="dxa"/>
          <w:jc w:val="center"/>
        </w:trPr>
        <w:tc>
          <w:tcPr>
            <w:tcW w:w="1128" w:type="pct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  объектов  недвижимости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DD2" w:rsidRPr="00DA5DD2" w:rsidTr="00E147C1">
        <w:trPr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5DD2" w:rsidRPr="00DA5DD2" w:rsidTr="00F32432">
        <w:trPr>
          <w:trHeight w:val="5841"/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hideMark/>
          </w:tcPr>
          <w:p w:rsidR="007A0FA2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РИВАНЕНКОВ</w:t>
            </w:r>
          </w:p>
          <w:p w:rsidR="00DA5DD2" w:rsidRPr="00DA5DD2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Викторович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FA2" w:rsidRPr="00DA5DD2" w:rsidRDefault="007A0FA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Default="00BD03D1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6F029F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84" w:type="pct"/>
            <w:shd w:val="clear" w:color="auto" w:fill="FFFFFF" w:themeFill="background1"/>
            <w:hideMark/>
          </w:tcPr>
          <w:p w:rsidR="00DA5DD2" w:rsidRPr="00DA5DD2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Уполномоченного</w:t>
            </w:r>
            <w:r w:rsidR="00DA5DD2"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правам человека в Калининградской области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1D" w:rsidRPr="00DA5DD2" w:rsidRDefault="00D7481D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CE5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E147C1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826270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Default="00BD03D1" w:rsidP="00297E5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51" w:rsidRDefault="004A3451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E147C1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513393</w:t>
            </w:r>
            <w:bookmarkStart w:id="0" w:name="_GoBack"/>
            <w:bookmarkEnd w:id="0"/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B52F30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0DF8" w:rsidRPr="00DA5DD2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A5DD2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 права собственности</w:t>
            </w: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E0DF8" w:rsidRPr="00DA5DD2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A6E47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права собственности)</w:t>
            </w:r>
          </w:p>
          <w:p w:rsidR="001F5F12" w:rsidRDefault="001F5F1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F12" w:rsidRDefault="001F5F1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F5F12" w:rsidRDefault="001F5F12" w:rsidP="001F5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права собственности)</w:t>
            </w:r>
          </w:p>
          <w:p w:rsidR="00BD03D1" w:rsidRDefault="00BD03D1" w:rsidP="00297E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Default="00BD03D1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5DD2" w:rsidRDefault="00BD03D1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14866" w:rsidRDefault="00314866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DA5DD2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0DF8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 права собственности</w:t>
            </w: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E0DF8" w:rsidRPr="00DA5DD2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0DF8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права собственности)</w:t>
            </w:r>
          </w:p>
          <w:p w:rsidR="00CA131D" w:rsidRDefault="00CA131D" w:rsidP="003148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51" w:rsidRDefault="004A3451" w:rsidP="004A34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0DF8" w:rsidRPr="00DA5DD2" w:rsidRDefault="004A3451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права собственности)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7A0FA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DA5DD2" w:rsidRPr="00DA5DD2" w:rsidRDefault="00DA5D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DA5DD2" w:rsidRDefault="007A0FA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Default="004A3451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1F5F12" w:rsidRDefault="001F5F12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Default="00BD03D1" w:rsidP="00BD03D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  <w:p w:rsidR="000956D2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DA5DD2" w:rsidRDefault="006E0DF8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6E0DF8" w:rsidRPr="00DA5DD2" w:rsidRDefault="006E0DF8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DF8" w:rsidRDefault="006E0DF8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  <w:p w:rsidR="00314866" w:rsidRPr="00DA5DD2" w:rsidRDefault="00314866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1D" w:rsidRDefault="00CA131D" w:rsidP="00CA131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DA5DD2" w:rsidRPr="00DA5DD2" w:rsidRDefault="00DA5DD2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DA5DD2" w:rsidRDefault="00DA5DD2" w:rsidP="006E0DF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3451" w:rsidRPr="00DA5DD2" w:rsidRDefault="004A3451" w:rsidP="004A345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F5F12" w:rsidRDefault="001F5F12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Default="004D056B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7E56" w:rsidRDefault="00297E56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DA5DD2" w:rsidRDefault="006E0DF8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E0DF8"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DA5DD2" w:rsidRDefault="00CA131D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9" w:type="pct"/>
            <w:shd w:val="clear" w:color="auto" w:fill="FFFFFF" w:themeFill="background1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A0FA2">
              <w:rPr>
                <w:rFonts w:ascii="Times New Roman" w:eastAsia="Times New Roman" w:hAnsi="Times New Roman" w:cs="Times New Roman"/>
                <w:sz w:val="24"/>
                <w:szCs w:val="24"/>
              </w:rPr>
              <w:t>ЗАЗ 968-МГ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Default="00DA5DD2" w:rsidP="00AA6E47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E47" w:rsidRPr="00DA5DD2" w:rsidRDefault="00AA6E47" w:rsidP="00AA6E4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BD03D1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7D16" w:rsidRPr="00DA5DD2" w:rsidRDefault="00D37D16"/>
    <w:sectPr w:rsidR="00D37D16" w:rsidRPr="00DA5DD2" w:rsidSect="00E669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DD2"/>
    <w:rsid w:val="0001390F"/>
    <w:rsid w:val="00022C2F"/>
    <w:rsid w:val="000527FF"/>
    <w:rsid w:val="000801E4"/>
    <w:rsid w:val="000956D2"/>
    <w:rsid w:val="000D7FF4"/>
    <w:rsid w:val="001143A1"/>
    <w:rsid w:val="00183254"/>
    <w:rsid w:val="001B0313"/>
    <w:rsid w:val="001B23A8"/>
    <w:rsid w:val="001E33F1"/>
    <w:rsid w:val="001F5F12"/>
    <w:rsid w:val="00236963"/>
    <w:rsid w:val="00297E56"/>
    <w:rsid w:val="002A2A00"/>
    <w:rsid w:val="002A3C75"/>
    <w:rsid w:val="002C722F"/>
    <w:rsid w:val="002E61F9"/>
    <w:rsid w:val="002F00B3"/>
    <w:rsid w:val="00314866"/>
    <w:rsid w:val="003626A6"/>
    <w:rsid w:val="00475322"/>
    <w:rsid w:val="004A3451"/>
    <w:rsid w:val="004D056B"/>
    <w:rsid w:val="004D4F96"/>
    <w:rsid w:val="00537972"/>
    <w:rsid w:val="0059425D"/>
    <w:rsid w:val="005D70E9"/>
    <w:rsid w:val="005E0B2C"/>
    <w:rsid w:val="005F61A4"/>
    <w:rsid w:val="006E0DF8"/>
    <w:rsid w:val="006F029F"/>
    <w:rsid w:val="007078E7"/>
    <w:rsid w:val="00781462"/>
    <w:rsid w:val="00793107"/>
    <w:rsid w:val="007A0FA2"/>
    <w:rsid w:val="007B2A11"/>
    <w:rsid w:val="007E00F9"/>
    <w:rsid w:val="008067CF"/>
    <w:rsid w:val="00840028"/>
    <w:rsid w:val="00940DC9"/>
    <w:rsid w:val="009F0EDB"/>
    <w:rsid w:val="00A55C36"/>
    <w:rsid w:val="00A9516B"/>
    <w:rsid w:val="00AA6E47"/>
    <w:rsid w:val="00B52F30"/>
    <w:rsid w:val="00BD03D1"/>
    <w:rsid w:val="00C656C9"/>
    <w:rsid w:val="00C76E79"/>
    <w:rsid w:val="00CA131D"/>
    <w:rsid w:val="00CE5A0E"/>
    <w:rsid w:val="00CF16B9"/>
    <w:rsid w:val="00D37D16"/>
    <w:rsid w:val="00D671FC"/>
    <w:rsid w:val="00D7481D"/>
    <w:rsid w:val="00DA15D9"/>
    <w:rsid w:val="00DA5DD2"/>
    <w:rsid w:val="00E147C1"/>
    <w:rsid w:val="00E6698F"/>
    <w:rsid w:val="00ED1B4E"/>
    <w:rsid w:val="00EE0D87"/>
    <w:rsid w:val="00F124F3"/>
    <w:rsid w:val="00F32432"/>
    <w:rsid w:val="00FC3136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IVR</cp:lastModifiedBy>
  <cp:revision>2</cp:revision>
  <cp:lastPrinted>2017-03-30T13:53:00Z</cp:lastPrinted>
  <dcterms:created xsi:type="dcterms:W3CDTF">2017-05-11T10:53:00Z</dcterms:created>
  <dcterms:modified xsi:type="dcterms:W3CDTF">2017-05-11T10:53:00Z</dcterms:modified>
</cp:coreProperties>
</file>